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 za podršku iz Programa </w:t>
      </w:r>
      <w:r w:rsidR="00BA0E6D">
        <w:rPr>
          <w:b/>
        </w:rPr>
        <w:t xml:space="preserve">raspodjele sredstava za </w:t>
      </w:r>
      <w:r>
        <w:rPr>
          <w:b/>
        </w:rPr>
        <w:t>materijalno zbrinjavanje lica u s</w:t>
      </w:r>
      <w:r w:rsidR="007F64EB">
        <w:rPr>
          <w:b/>
        </w:rPr>
        <w:t>tanju socijalne potrebe za 2024</w:t>
      </w:r>
      <w:r w:rsidR="000605C7">
        <w:rPr>
          <w:b/>
        </w:rPr>
        <w:t>.</w:t>
      </w:r>
      <w:r>
        <w:rPr>
          <w:b/>
        </w:rPr>
        <w:t xml:space="preserve"> godinu</w:t>
      </w:r>
    </w:p>
    <w:p w:rsidR="00535153" w:rsidRDefault="00535153" w:rsidP="00535153">
      <w:pPr>
        <w:rPr>
          <w:b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535153" w:rsidTr="00535153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535153" w:rsidTr="0053515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535153" w:rsidTr="00535153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7F64E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2022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7F64E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0154E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7F64EB">
              <w:rPr>
                <w:b/>
                <w:sz w:val="20"/>
                <w:szCs w:val="20"/>
              </w:rPr>
              <w:t xml:space="preserve">  udruženju iz Budžeta TK u 2022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7924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1D334C">
              <w:rPr>
                <w:b/>
                <w:sz w:val="20"/>
                <w:szCs w:val="20"/>
              </w:rPr>
              <w:t xml:space="preserve">  udruženju iz Budžeta TK u 202</w:t>
            </w:r>
            <w:r w:rsidR="007F64E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DETALJNI PODACI O PROJEKTU ZA KOJI SE TRAŽE SREDSTVA PO PROGRAMU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9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Programa na koji se odnosi projekat </w:t>
            </w: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(zaokružiti jedan od ciljeva Programa)</w:t>
            </w: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1             2            3             4              5 </w:t>
            </w: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922BBD" w:rsidRDefault="00535153">
            <w:pPr>
              <w:spacing w:line="256" w:lineRule="auto"/>
              <w:rPr>
                <w:sz w:val="20"/>
                <w:szCs w:val="20"/>
              </w:rPr>
            </w:pPr>
            <w:r w:rsidRPr="00922BBD">
              <w:rPr>
                <w:sz w:val="20"/>
                <w:szCs w:val="20"/>
              </w:rPr>
              <w:t>Datum početka realizacije projekta</w:t>
            </w:r>
          </w:p>
          <w:p w:rsidR="000E1415" w:rsidRPr="00922BBD" w:rsidRDefault="000E1415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922BBD">
              <w:rPr>
                <w:sz w:val="20"/>
                <w:szCs w:val="20"/>
                <w:u w:val="single"/>
              </w:rPr>
              <w:t>Napomena:</w:t>
            </w:r>
          </w:p>
          <w:p w:rsidR="00B97986" w:rsidRPr="00922BBD" w:rsidRDefault="00B97986" w:rsidP="00922BBD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922BBD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7F64EB">
              <w:rPr>
                <w:b/>
                <w:sz w:val="20"/>
                <w:szCs w:val="20"/>
                <w:u w:val="single"/>
              </w:rPr>
              <w:t>01.01.2024</w:t>
            </w:r>
            <w:r w:rsidR="00922BBD" w:rsidRPr="00922BBD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922BBD" w:rsidRDefault="00535153">
            <w:pPr>
              <w:spacing w:line="256" w:lineRule="auto"/>
              <w:rPr>
                <w:sz w:val="20"/>
                <w:szCs w:val="20"/>
              </w:rPr>
            </w:pPr>
            <w:r w:rsidRPr="00922BBD">
              <w:rPr>
                <w:sz w:val="20"/>
                <w:szCs w:val="20"/>
              </w:rPr>
              <w:t>Datum očekivanog završetka projekta</w:t>
            </w:r>
          </w:p>
          <w:p w:rsidR="000E1415" w:rsidRPr="00922BBD" w:rsidRDefault="000E1415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922BBD">
              <w:rPr>
                <w:sz w:val="20"/>
                <w:szCs w:val="20"/>
                <w:u w:val="single"/>
              </w:rPr>
              <w:t>Napomena:</w:t>
            </w:r>
          </w:p>
          <w:p w:rsidR="00B97986" w:rsidRPr="00922BBD" w:rsidRDefault="00B97986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922BBD">
              <w:rPr>
                <w:b/>
                <w:sz w:val="20"/>
                <w:szCs w:val="20"/>
                <w:u w:val="single"/>
              </w:rPr>
              <w:t>Projektne aktivnosti se mogu planirati i real</w:t>
            </w:r>
            <w:r w:rsidR="007F64EB">
              <w:rPr>
                <w:b/>
                <w:sz w:val="20"/>
                <w:szCs w:val="20"/>
                <w:u w:val="single"/>
              </w:rPr>
              <w:t>izirati isključivo do 31.12.2024</w:t>
            </w:r>
            <w:bookmarkStart w:id="0" w:name="_GoBack"/>
            <w:bookmarkEnd w:id="0"/>
            <w:r w:rsidRPr="00922BBD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535153" w:rsidRDefault="00535153" w:rsidP="00535153">
      <w:pPr>
        <w:rPr>
          <w:sz w:val="20"/>
          <w:szCs w:val="20"/>
        </w:rPr>
      </w:pPr>
    </w:p>
    <w:p w:rsidR="00535153" w:rsidRDefault="00535153" w:rsidP="00535153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p w:rsidR="00631D50" w:rsidRDefault="00631D50"/>
    <w:sectPr w:rsidR="0063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E"/>
    <w:rsid w:val="000154E1"/>
    <w:rsid w:val="000605C7"/>
    <w:rsid w:val="000A398E"/>
    <w:rsid w:val="000E1415"/>
    <w:rsid w:val="001D334C"/>
    <w:rsid w:val="00535153"/>
    <w:rsid w:val="00631D50"/>
    <w:rsid w:val="00792474"/>
    <w:rsid w:val="007F64EB"/>
    <w:rsid w:val="00922BBD"/>
    <w:rsid w:val="00B97986"/>
    <w:rsid w:val="00BA0E6D"/>
    <w:rsid w:val="00BB4B89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DDCA-B19D-4945-9013-493BE0A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515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35153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535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16</cp:revision>
  <dcterms:created xsi:type="dcterms:W3CDTF">2018-03-28T10:19:00Z</dcterms:created>
  <dcterms:modified xsi:type="dcterms:W3CDTF">2024-02-20T13:02:00Z</dcterms:modified>
</cp:coreProperties>
</file>